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 project outline for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this year's winners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 decision log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Set documentation rules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the best way to approach and execute our project efficiently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Confirmed team understanding of the task-tracking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Monitor workflow usage and address any remaining questions.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the programs could be utilized to better suit our needs.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